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EF" w14:textId="69380499" w:rsidR="00701A5F" w:rsidRDefault="00701A5F" w:rsidP="00713D31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5155EA4" wp14:editId="3FDC7320">
            <wp:extent cx="2051050" cy="567690"/>
            <wp:effectExtent l="0" t="0" r="635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20097" w14:textId="77777777" w:rsidR="000B4E87" w:rsidRDefault="00701A5F">
      <w:pPr>
        <w:rPr>
          <w:b/>
          <w:bCs/>
          <w:sz w:val="28"/>
          <w:szCs w:val="28"/>
        </w:rPr>
      </w:pPr>
      <w:r w:rsidRPr="00713D31">
        <w:rPr>
          <w:b/>
          <w:bCs/>
          <w:sz w:val="28"/>
          <w:szCs w:val="28"/>
        </w:rPr>
        <w:t>FEEDBACK FORM TTM</w:t>
      </w:r>
    </w:p>
    <w:p w14:paraId="6D56B2A9" w14:textId="2D0D78F9" w:rsidR="00711363" w:rsidRDefault="000B4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713D31">
        <w:rPr>
          <w:b/>
          <w:bCs/>
          <w:sz w:val="28"/>
          <w:szCs w:val="28"/>
        </w:rPr>
        <w:t>kill standards and programme guidance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E77632" w14:paraId="4E349774" w14:textId="77777777" w:rsidTr="00D3253C">
        <w:tc>
          <w:tcPr>
            <w:tcW w:w="9351" w:type="dxa"/>
            <w:gridSpan w:val="3"/>
          </w:tcPr>
          <w:p w14:paraId="31BFA7B2" w14:textId="1ED3DF6D" w:rsidR="007753C1" w:rsidRDefault="007753C1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Question 1</w:t>
            </w:r>
          </w:p>
          <w:p w14:paraId="48DB3BE5" w14:textId="77777777" w:rsidR="00E77632" w:rsidRDefault="0010703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107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Do the learning outcomes in the left-hand box describe the skills required to meet the description in the purpose statement?</w:t>
            </w:r>
          </w:p>
          <w:p w14:paraId="3EFEC0BB" w14:textId="64A74A23" w:rsidR="0010703F" w:rsidRPr="0016053E" w:rsidRDefault="001070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1D5" w14:paraId="2FE99D88" w14:textId="77777777" w:rsidTr="00D3253C">
        <w:tc>
          <w:tcPr>
            <w:tcW w:w="3114" w:type="dxa"/>
          </w:tcPr>
          <w:p w14:paraId="57C2ADF2" w14:textId="1AB03C14" w:rsidR="008C31D5" w:rsidRPr="008C31D5" w:rsidRDefault="008C31D5" w:rsidP="007753C1">
            <w:pPr>
              <w:shd w:val="clear" w:color="auto" w:fill="FFFFFF"/>
              <w:spacing w:after="30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NIW01</w:t>
            </w:r>
          </w:p>
        </w:tc>
        <w:tc>
          <w:tcPr>
            <w:tcW w:w="3118" w:type="dxa"/>
          </w:tcPr>
          <w:p w14:paraId="6297F28E" w14:textId="11F9380F" w:rsidR="008C31D5" w:rsidRPr="008C31D5" w:rsidRDefault="008C31D5" w:rsidP="007753C1">
            <w:pPr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MW01</w:t>
            </w:r>
          </w:p>
        </w:tc>
        <w:tc>
          <w:tcPr>
            <w:tcW w:w="3119" w:type="dxa"/>
          </w:tcPr>
          <w:p w14:paraId="7A412306" w14:textId="12B05B8D" w:rsidR="008C31D5" w:rsidRPr="008C31D5" w:rsidRDefault="008C31D5" w:rsidP="00775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TTMWK</w:t>
            </w:r>
          </w:p>
        </w:tc>
      </w:tr>
      <w:tr w:rsidR="008C31D5" w14:paraId="53DF6E72" w14:textId="77777777" w:rsidTr="00D3253C">
        <w:tc>
          <w:tcPr>
            <w:tcW w:w="3114" w:type="dxa"/>
          </w:tcPr>
          <w:p w14:paraId="5A2E38A5" w14:textId="0F4DF80F" w:rsidR="008C31D5" w:rsidRPr="00E77632" w:rsidRDefault="007753C1" w:rsidP="00217113">
            <w:pPr>
              <w:shd w:val="clear" w:color="auto" w:fill="FFFFFF"/>
              <w:spacing w:after="30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695624"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 w:rsidR="00695624"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="00E77632"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</w:t>
            </w:r>
            <w:r w:rsidR="00217113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217113">
              <w:rPr>
                <w:rFonts w:ascii="Arial" w:eastAsia="Wingdings" w:hAnsi="Arial" w:cs="Arial"/>
                <w:sz w:val="20"/>
                <w:szCs w:val="20"/>
              </w:rPr>
              <w:t xml:space="preserve">No </w:t>
            </w:r>
            <w:r w:rsidR="00E77632">
              <w:rPr>
                <w:rFonts w:ascii="Arial" w:eastAsia="Wingdings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3A3FFDEA" w14:textId="4F757488" w:rsidR="008C31D5" w:rsidRPr="0016053E" w:rsidRDefault="00217113" w:rsidP="002171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</w:t>
            </w:r>
          </w:p>
        </w:tc>
        <w:tc>
          <w:tcPr>
            <w:tcW w:w="3119" w:type="dxa"/>
          </w:tcPr>
          <w:p w14:paraId="43FCCA08" w14:textId="0DB7E3AE" w:rsidR="008C31D5" w:rsidRPr="0016053E" w:rsidRDefault="00217113" w:rsidP="00217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</w:t>
            </w:r>
          </w:p>
        </w:tc>
      </w:tr>
      <w:tr w:rsidR="00E77632" w14:paraId="0E5B966C" w14:textId="77777777" w:rsidTr="00D3253C">
        <w:tc>
          <w:tcPr>
            <w:tcW w:w="9351" w:type="dxa"/>
            <w:gridSpan w:val="3"/>
          </w:tcPr>
          <w:p w14:paraId="337C8510" w14:textId="77777777" w:rsidR="00E77632" w:rsidRDefault="00E77632">
            <w:pPr>
              <w:rPr>
                <w:rFonts w:ascii="Arial" w:hAnsi="Arial" w:cs="Arial"/>
                <w:sz w:val="20"/>
                <w:szCs w:val="20"/>
              </w:rPr>
            </w:pPr>
            <w:r w:rsidRPr="000760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(plain language, what is missing, relevance to TTM work, other?)</w:t>
            </w:r>
          </w:p>
          <w:p w14:paraId="4B0990CD" w14:textId="77777777" w:rsidR="00E77632" w:rsidRPr="008C31D5" w:rsidRDefault="00E77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C5370" w14:textId="77777777" w:rsidR="00E77632" w:rsidRDefault="00E77632">
            <w:pPr>
              <w:rPr>
                <w:b/>
                <w:bCs/>
                <w:sz w:val="20"/>
                <w:szCs w:val="20"/>
              </w:rPr>
            </w:pPr>
          </w:p>
          <w:p w14:paraId="4DED85D1" w14:textId="77777777" w:rsidR="007753C1" w:rsidRDefault="007753C1">
            <w:pPr>
              <w:rPr>
                <w:b/>
                <w:bCs/>
                <w:sz w:val="20"/>
                <w:szCs w:val="20"/>
              </w:rPr>
            </w:pPr>
          </w:p>
          <w:p w14:paraId="4182639E" w14:textId="77777777" w:rsidR="007753C1" w:rsidRDefault="007753C1">
            <w:pPr>
              <w:rPr>
                <w:b/>
                <w:bCs/>
                <w:sz w:val="20"/>
                <w:szCs w:val="20"/>
              </w:rPr>
            </w:pPr>
          </w:p>
          <w:p w14:paraId="4EF0FE60" w14:textId="77777777" w:rsidR="007753C1" w:rsidRPr="0016053E" w:rsidRDefault="007753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7632" w14:paraId="543EE925" w14:textId="77777777" w:rsidTr="00D3253C">
        <w:tc>
          <w:tcPr>
            <w:tcW w:w="9351" w:type="dxa"/>
            <w:gridSpan w:val="3"/>
          </w:tcPr>
          <w:p w14:paraId="3BE24279" w14:textId="77777777" w:rsidR="00E77632" w:rsidRPr="007753C1" w:rsidRDefault="00E7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3C1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</w:p>
          <w:p w14:paraId="50512680" w14:textId="67E65C52" w:rsidR="00E77632" w:rsidRPr="00076002" w:rsidRDefault="007753C1" w:rsidP="007753C1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Will </w:t>
            </w:r>
            <w:r w:rsidR="00E77632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the assessment criteria </w:t>
            </w:r>
            <w:r w:rsidR="00B05F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in the right</w:t>
            </w:r>
            <w:r w:rsidR="00A929E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-</w:t>
            </w:r>
            <w:r w:rsidR="00B05F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hand box </w:t>
            </w:r>
            <w:r w:rsidR="00E77632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make it easy for an Assessor to judge if a learner is competent?</w:t>
            </w:r>
          </w:p>
        </w:tc>
      </w:tr>
      <w:tr w:rsidR="00E77632" w14:paraId="47BB431B" w14:textId="77777777" w:rsidTr="00D3253C">
        <w:tc>
          <w:tcPr>
            <w:tcW w:w="3114" w:type="dxa"/>
          </w:tcPr>
          <w:p w14:paraId="41257978" w14:textId="77777777" w:rsidR="00E77632" w:rsidRDefault="00E77632" w:rsidP="007753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NIW01</w:t>
            </w:r>
          </w:p>
          <w:p w14:paraId="799EE667" w14:textId="24BF37BF" w:rsidR="00E77632" w:rsidRPr="008C31D5" w:rsidRDefault="00E77632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F9E963" w14:textId="56CA5115" w:rsidR="00E77632" w:rsidRPr="0016053E" w:rsidRDefault="00E77632" w:rsidP="007753C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MW01</w:t>
            </w:r>
          </w:p>
        </w:tc>
        <w:tc>
          <w:tcPr>
            <w:tcW w:w="3119" w:type="dxa"/>
          </w:tcPr>
          <w:p w14:paraId="117B716E" w14:textId="2A958366" w:rsidR="00E77632" w:rsidRPr="0016053E" w:rsidRDefault="00E77632" w:rsidP="0077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TTMWK</w:t>
            </w:r>
          </w:p>
        </w:tc>
      </w:tr>
      <w:tr w:rsidR="00E77632" w14:paraId="197255B9" w14:textId="77777777" w:rsidTr="00D3253C">
        <w:tc>
          <w:tcPr>
            <w:tcW w:w="3114" w:type="dxa"/>
          </w:tcPr>
          <w:p w14:paraId="0C25B1F9" w14:textId="77777777" w:rsidR="00E77632" w:rsidRDefault="00D72221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  <w:r w:rsidRPr="008C3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0A3AD9" w14:textId="5C5F9F40" w:rsidR="00D72221" w:rsidRPr="008C31D5" w:rsidRDefault="00D72221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808116" w14:textId="55912CCE" w:rsidR="00E77632" w:rsidRPr="0016053E" w:rsidRDefault="00D72221" w:rsidP="007753C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</w:p>
        </w:tc>
        <w:tc>
          <w:tcPr>
            <w:tcW w:w="3119" w:type="dxa"/>
          </w:tcPr>
          <w:p w14:paraId="39E4CBFC" w14:textId="5C9E350B" w:rsidR="00E77632" w:rsidRPr="0016053E" w:rsidRDefault="00A801F6" w:rsidP="007753C1">
            <w:pPr>
              <w:jc w:val="center"/>
              <w:rPr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</w:p>
        </w:tc>
      </w:tr>
      <w:tr w:rsidR="00E77632" w14:paraId="1200D29F" w14:textId="77777777" w:rsidTr="00D3253C">
        <w:tc>
          <w:tcPr>
            <w:tcW w:w="9351" w:type="dxa"/>
            <w:gridSpan w:val="3"/>
          </w:tcPr>
          <w:p w14:paraId="4CA7E4FD" w14:textId="77777777" w:rsidR="00E77632" w:rsidRDefault="00E77632" w:rsidP="008C31D5">
            <w:pPr>
              <w:rPr>
                <w:rFonts w:ascii="Arial" w:hAnsi="Arial" w:cs="Arial"/>
                <w:sz w:val="20"/>
                <w:szCs w:val="20"/>
              </w:rPr>
            </w:pPr>
            <w:r w:rsidRPr="000760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(plain language, what is missing, relevance to TTM work, other?)</w:t>
            </w:r>
          </w:p>
          <w:p w14:paraId="6008A04A" w14:textId="77777777" w:rsidR="00E77632" w:rsidRPr="008C31D5" w:rsidRDefault="00E77632" w:rsidP="008C31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175E4" w14:textId="77777777" w:rsidR="00E77632" w:rsidRDefault="00E77632" w:rsidP="0016053E">
            <w:pPr>
              <w:rPr>
                <w:b/>
                <w:bCs/>
                <w:sz w:val="20"/>
                <w:szCs w:val="20"/>
              </w:rPr>
            </w:pPr>
          </w:p>
          <w:p w14:paraId="244CB661" w14:textId="77777777" w:rsidR="007753C1" w:rsidRDefault="007753C1" w:rsidP="0016053E">
            <w:pPr>
              <w:rPr>
                <w:b/>
                <w:bCs/>
                <w:sz w:val="20"/>
                <w:szCs w:val="20"/>
              </w:rPr>
            </w:pPr>
          </w:p>
          <w:p w14:paraId="74CA2596" w14:textId="77777777" w:rsidR="007753C1" w:rsidRDefault="007753C1" w:rsidP="0016053E">
            <w:pPr>
              <w:rPr>
                <w:b/>
                <w:bCs/>
                <w:sz w:val="20"/>
                <w:szCs w:val="20"/>
              </w:rPr>
            </w:pPr>
          </w:p>
          <w:p w14:paraId="143A0C91" w14:textId="77777777" w:rsidR="007753C1" w:rsidRPr="0016053E" w:rsidRDefault="007753C1" w:rsidP="001605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53C1" w14:paraId="28CE4D90" w14:textId="77777777" w:rsidTr="00D3253C">
        <w:tc>
          <w:tcPr>
            <w:tcW w:w="9351" w:type="dxa"/>
            <w:gridSpan w:val="3"/>
          </w:tcPr>
          <w:p w14:paraId="73BE7436" w14:textId="77777777" w:rsidR="007753C1" w:rsidRPr="008C31D5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1D5">
              <w:rPr>
                <w:rFonts w:ascii="Arial" w:hAnsi="Arial" w:cs="Arial"/>
                <w:b/>
                <w:bCs/>
                <w:sz w:val="20"/>
                <w:szCs w:val="20"/>
              </w:rPr>
              <w:t>Question 3</w:t>
            </w:r>
          </w:p>
          <w:p w14:paraId="73DE0E0F" w14:textId="05EE15DB" w:rsidR="007753C1" w:rsidRPr="00076002" w:rsidRDefault="007753C1" w:rsidP="007753C1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Does the indicative content cover the</w:t>
            </w:r>
            <w:r w:rsidR="00352AA8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="00352458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key learning </w:t>
            </w:r>
            <w:r w:rsidR="00586FFB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topics for each assessment criteria?</w:t>
            </w:r>
          </w:p>
        </w:tc>
      </w:tr>
      <w:tr w:rsidR="0016053E" w14:paraId="5D0FE163" w14:textId="77777777" w:rsidTr="00D3253C">
        <w:tc>
          <w:tcPr>
            <w:tcW w:w="3114" w:type="dxa"/>
          </w:tcPr>
          <w:p w14:paraId="260DD045" w14:textId="77777777" w:rsidR="0016053E" w:rsidRPr="008C31D5" w:rsidRDefault="0016053E" w:rsidP="007753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C3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NIW01</w:t>
            </w:r>
          </w:p>
          <w:p w14:paraId="0D824763" w14:textId="6852E6CB" w:rsidR="0016053E" w:rsidRPr="008C31D5" w:rsidRDefault="0016053E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7C5D8E" w14:textId="77777777" w:rsidR="007753C1" w:rsidRPr="008C31D5" w:rsidRDefault="007753C1" w:rsidP="007753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C3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MW01</w:t>
            </w:r>
          </w:p>
          <w:p w14:paraId="59F94BAC" w14:textId="77777777" w:rsidR="0016053E" w:rsidRPr="0016053E" w:rsidRDefault="0016053E" w:rsidP="00775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B1796F" w14:textId="77777777" w:rsidR="007753C1" w:rsidRPr="008C31D5" w:rsidRDefault="007753C1" w:rsidP="007753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C31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TTMWK</w:t>
            </w:r>
          </w:p>
          <w:p w14:paraId="4BD8F3DA" w14:textId="1C6601FB" w:rsidR="0016053E" w:rsidRPr="0016053E" w:rsidRDefault="0016053E" w:rsidP="007753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3C1" w14:paraId="56AE531B" w14:textId="77777777" w:rsidTr="00D3253C">
        <w:tc>
          <w:tcPr>
            <w:tcW w:w="3114" w:type="dxa"/>
          </w:tcPr>
          <w:p w14:paraId="4CF7A5BC" w14:textId="77777777" w:rsidR="007753C1" w:rsidRDefault="00A801F6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  <w:r w:rsidRPr="008C31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410652" w14:textId="6949F649" w:rsidR="00A801F6" w:rsidRPr="008C31D5" w:rsidRDefault="00A801F6" w:rsidP="00775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9C6BB4" w14:textId="7197036C" w:rsidR="007753C1" w:rsidRPr="0016053E" w:rsidRDefault="00A801F6" w:rsidP="007753C1">
            <w:pPr>
              <w:jc w:val="center"/>
              <w:rPr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</w:p>
        </w:tc>
        <w:tc>
          <w:tcPr>
            <w:tcW w:w="3119" w:type="dxa"/>
          </w:tcPr>
          <w:p w14:paraId="3DDCB23B" w14:textId="324C3617" w:rsidR="007753C1" w:rsidRPr="0016053E" w:rsidRDefault="00A801F6" w:rsidP="007753C1">
            <w:pPr>
              <w:jc w:val="center"/>
              <w:rPr>
                <w:b/>
                <w:bCs/>
                <w:sz w:val="20"/>
                <w:szCs w:val="20"/>
              </w:rPr>
            </w:pPr>
            <w:r w:rsidRPr="00695624">
              <w:rPr>
                <w:rFonts w:ascii="Arial" w:eastAsia="Wingdings" w:hAnsi="Arial" w:cs="Arial"/>
                <w:sz w:val="20"/>
                <w:szCs w:val="20"/>
              </w:rPr>
              <w:t>Yes</w:t>
            </w:r>
            <w:r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16053E"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   </w:t>
            </w:r>
            <w:r>
              <w:rPr>
                <w:rFonts w:ascii="Arial" w:eastAsia="Wingdings" w:hAnsi="Arial" w:cs="Arial"/>
                <w:sz w:val="20"/>
                <w:szCs w:val="20"/>
              </w:rPr>
              <w:t>No X</w:t>
            </w:r>
          </w:p>
        </w:tc>
      </w:tr>
      <w:tr w:rsidR="007753C1" w14:paraId="647D637C" w14:textId="77777777" w:rsidTr="00D3253C">
        <w:tc>
          <w:tcPr>
            <w:tcW w:w="9351" w:type="dxa"/>
            <w:gridSpan w:val="3"/>
          </w:tcPr>
          <w:p w14:paraId="74C06D2E" w14:textId="77777777" w:rsidR="007753C1" w:rsidRDefault="007753C1" w:rsidP="008C31D5">
            <w:pPr>
              <w:rPr>
                <w:rFonts w:ascii="Arial" w:hAnsi="Arial" w:cs="Arial"/>
                <w:sz w:val="20"/>
                <w:szCs w:val="20"/>
              </w:rPr>
            </w:pPr>
            <w:r w:rsidRPr="000760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(plain language, what is missing, relevance to TTM work, other?)</w:t>
            </w:r>
          </w:p>
          <w:p w14:paraId="15297B5E" w14:textId="77777777" w:rsidR="007753C1" w:rsidRPr="008C31D5" w:rsidRDefault="007753C1" w:rsidP="008C31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E9026" w14:textId="77777777" w:rsidR="007753C1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CFB30" w14:textId="77777777" w:rsidR="007753C1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D442A" w14:textId="77777777" w:rsidR="007753C1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BBA388" w14:textId="77777777" w:rsidR="007753C1" w:rsidRPr="0016053E" w:rsidRDefault="007753C1" w:rsidP="001605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53C1" w14:paraId="34014536" w14:textId="77777777" w:rsidTr="00D3253C">
        <w:tc>
          <w:tcPr>
            <w:tcW w:w="9351" w:type="dxa"/>
            <w:gridSpan w:val="3"/>
          </w:tcPr>
          <w:p w14:paraId="569EE75E" w14:textId="77777777" w:rsidR="007753C1" w:rsidRPr="008C31D5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1D5">
              <w:rPr>
                <w:rFonts w:ascii="Arial" w:hAnsi="Arial" w:cs="Arial"/>
                <w:b/>
                <w:bCs/>
                <w:sz w:val="20"/>
                <w:szCs w:val="20"/>
              </w:rPr>
              <w:t>Question 4</w:t>
            </w:r>
          </w:p>
          <w:p w14:paraId="42438991" w14:textId="153CC546" w:rsidR="007753C1" w:rsidRPr="00076002" w:rsidRDefault="00CA4FD4" w:rsidP="007753C1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Is the industry</w:t>
            </w:r>
            <w:r w:rsidR="005722DD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 xml:space="preserve"> information </w:t>
            </w:r>
            <w:r w:rsidR="000770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in the programme guidance accurate</w:t>
            </w:r>
            <w:r w:rsidR="005722DD" w:rsidRPr="000760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?</w:t>
            </w:r>
          </w:p>
        </w:tc>
      </w:tr>
      <w:tr w:rsidR="007753C1" w14:paraId="1BBAA43D" w14:textId="77777777" w:rsidTr="00D3253C">
        <w:tc>
          <w:tcPr>
            <w:tcW w:w="9351" w:type="dxa"/>
            <w:gridSpan w:val="3"/>
          </w:tcPr>
          <w:p w14:paraId="3643C07A" w14:textId="77777777" w:rsidR="007753C1" w:rsidRDefault="007753C1" w:rsidP="008C31D5">
            <w:pPr>
              <w:rPr>
                <w:rFonts w:ascii="Arial" w:hAnsi="Arial" w:cs="Arial"/>
                <w:sz w:val="20"/>
                <w:szCs w:val="20"/>
              </w:rPr>
            </w:pPr>
            <w:r w:rsidRPr="000760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(plain language, what is missing, relevance to TTM work, other?)</w:t>
            </w:r>
          </w:p>
          <w:p w14:paraId="603BC862" w14:textId="77777777" w:rsidR="007753C1" w:rsidRPr="008C31D5" w:rsidRDefault="007753C1" w:rsidP="008C31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33D0D" w14:textId="77777777" w:rsidR="007753C1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3E4E7" w14:textId="77777777" w:rsidR="00D3253C" w:rsidRDefault="00D3253C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A19AD" w14:textId="77777777" w:rsidR="007753C1" w:rsidRDefault="007753C1" w:rsidP="00160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15B482" w14:textId="77777777" w:rsidR="007753C1" w:rsidRPr="0016053E" w:rsidRDefault="007753C1" w:rsidP="001605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8EC692" w14:textId="77777777" w:rsidR="00713D31" w:rsidRPr="00713D31" w:rsidRDefault="00713D31">
      <w:pPr>
        <w:rPr>
          <w:b/>
          <w:bCs/>
          <w:sz w:val="28"/>
          <w:szCs w:val="28"/>
        </w:rPr>
      </w:pPr>
    </w:p>
    <w:sectPr w:rsidR="00713D31" w:rsidRPr="00713D31" w:rsidSect="000503F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30F"/>
    <w:multiLevelType w:val="hybridMultilevel"/>
    <w:tmpl w:val="FEB0565C"/>
    <w:lvl w:ilvl="0" w:tplc="EC90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E8B"/>
    <w:multiLevelType w:val="hybridMultilevel"/>
    <w:tmpl w:val="FF8C69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1101">
    <w:abstractNumId w:val="0"/>
  </w:num>
  <w:num w:numId="2" w16cid:durableId="162457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5F"/>
    <w:rsid w:val="000503FC"/>
    <w:rsid w:val="00076002"/>
    <w:rsid w:val="000770D8"/>
    <w:rsid w:val="000B4E87"/>
    <w:rsid w:val="000C4FAC"/>
    <w:rsid w:val="000E3CC4"/>
    <w:rsid w:val="0010703F"/>
    <w:rsid w:val="0016053E"/>
    <w:rsid w:val="00217113"/>
    <w:rsid w:val="00220706"/>
    <w:rsid w:val="00352458"/>
    <w:rsid w:val="00352AA8"/>
    <w:rsid w:val="00384133"/>
    <w:rsid w:val="005722DD"/>
    <w:rsid w:val="0058364A"/>
    <w:rsid w:val="00586FFB"/>
    <w:rsid w:val="00695624"/>
    <w:rsid w:val="00701A5F"/>
    <w:rsid w:val="00711363"/>
    <w:rsid w:val="00713D31"/>
    <w:rsid w:val="007753C1"/>
    <w:rsid w:val="00881E7D"/>
    <w:rsid w:val="008C31D5"/>
    <w:rsid w:val="00A801F6"/>
    <w:rsid w:val="00A929E4"/>
    <w:rsid w:val="00B05F7F"/>
    <w:rsid w:val="00CA4FD4"/>
    <w:rsid w:val="00D3253C"/>
    <w:rsid w:val="00D72221"/>
    <w:rsid w:val="00DF6276"/>
    <w:rsid w:val="00E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51F9"/>
  <w15:chartTrackingRefBased/>
  <w15:docId w15:val="{FF6D8723-E01C-4592-A2BD-E2F71F7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Cross</dc:creator>
  <cp:keywords/>
  <dc:description/>
  <cp:lastModifiedBy>Marie Cross</cp:lastModifiedBy>
  <cp:revision>20</cp:revision>
  <dcterms:created xsi:type="dcterms:W3CDTF">2024-04-23T22:46:00Z</dcterms:created>
  <dcterms:modified xsi:type="dcterms:W3CDTF">2024-04-29T05:00:00Z</dcterms:modified>
</cp:coreProperties>
</file>